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AF65" w14:textId="225D3C42" w:rsidR="004A25A0" w:rsidRPr="00E15020" w:rsidRDefault="004A25A0" w:rsidP="008D39A1">
      <w:pPr>
        <w:rPr>
          <w:b/>
          <w:bCs/>
          <w:color w:val="6F1346"/>
        </w:rPr>
      </w:pPr>
      <w:r>
        <w:rPr>
          <w:rFonts w:ascii="Tenorite" w:hAnsi="Tenorite"/>
          <w:b/>
          <w:bCs/>
          <w:noProof/>
          <w:color w:val="6F134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AD85AE2" wp14:editId="705E9B19">
            <wp:simplePos x="0" y="0"/>
            <wp:positionH relativeFrom="column">
              <wp:posOffset>3691255</wp:posOffset>
            </wp:positionH>
            <wp:positionV relativeFrom="paragraph">
              <wp:posOffset>44</wp:posOffset>
            </wp:positionV>
            <wp:extent cx="2154659" cy="914400"/>
            <wp:effectExtent l="0" t="0" r="0" b="0"/>
            <wp:wrapTight wrapText="bothSides">
              <wp:wrapPolygon edited="0">
                <wp:start x="2865" y="0"/>
                <wp:lineTo x="2865" y="4950"/>
                <wp:lineTo x="6875" y="7200"/>
                <wp:lineTo x="5347" y="8550"/>
                <wp:lineTo x="0" y="11250"/>
                <wp:lineTo x="0" y="19350"/>
                <wp:lineTo x="955" y="21150"/>
                <wp:lineTo x="6302" y="21150"/>
                <wp:lineTo x="13942" y="21150"/>
                <wp:lineTo x="21390" y="18000"/>
                <wp:lineTo x="21390" y="9450"/>
                <wp:lineTo x="20817" y="7200"/>
                <wp:lineTo x="16997" y="0"/>
                <wp:lineTo x="2865" y="0"/>
              </wp:wrapPolygon>
            </wp:wrapTight>
            <wp:docPr id="1717059516" name="Afbeelding 1" descr="Afbeelding met tekst, Graphics, Lettertype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59516" name="Afbeelding 1" descr="Afbeelding met tekst, Graphics, Lettertype, grafische vormgeving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65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BCF34" w14:textId="77777777" w:rsidR="00E15020" w:rsidRDefault="00E15020" w:rsidP="008D39A1">
      <w:pPr>
        <w:rPr>
          <w:rFonts w:ascii="Tenorite" w:hAnsi="Tenorite"/>
          <w:b/>
          <w:bCs/>
          <w:color w:val="6F1346"/>
          <w:sz w:val="40"/>
          <w:szCs w:val="40"/>
        </w:rPr>
      </w:pPr>
    </w:p>
    <w:p w14:paraId="2A0CB047" w14:textId="77777777" w:rsidR="00E15020" w:rsidRDefault="00E15020" w:rsidP="008D39A1">
      <w:pPr>
        <w:rPr>
          <w:rFonts w:ascii="Tenorite" w:hAnsi="Tenorite"/>
          <w:b/>
          <w:bCs/>
          <w:color w:val="6F1346"/>
          <w:sz w:val="40"/>
          <w:szCs w:val="40"/>
        </w:rPr>
      </w:pPr>
    </w:p>
    <w:p w14:paraId="164CB54D" w14:textId="50D8D914" w:rsidR="008D39A1" w:rsidRPr="003019D8" w:rsidRDefault="008D39A1" w:rsidP="008D39A1">
      <w:pPr>
        <w:rPr>
          <w:rFonts w:ascii="Tenorite" w:hAnsi="Tenorite"/>
          <w:b/>
          <w:bCs/>
          <w:color w:val="6F1346"/>
          <w:sz w:val="40"/>
          <w:szCs w:val="40"/>
        </w:rPr>
      </w:pPr>
      <w:r w:rsidRPr="003019D8">
        <w:rPr>
          <w:rFonts w:ascii="Tenorite" w:hAnsi="Tenorite"/>
          <w:b/>
          <w:bCs/>
          <w:color w:val="6F1346"/>
          <w:sz w:val="40"/>
          <w:szCs w:val="40"/>
        </w:rPr>
        <w:t xml:space="preserve">Privacyverklaring </w:t>
      </w:r>
    </w:p>
    <w:p w14:paraId="17D410BC" w14:textId="77777777" w:rsidR="008D39A1" w:rsidRPr="00A10488" w:rsidRDefault="008D39A1" w:rsidP="008D39A1">
      <w:pPr>
        <w:rPr>
          <w:rFonts w:ascii="Tenorite" w:hAnsi="Tenorite"/>
          <w:b/>
          <w:bCs/>
          <w:color w:val="051D36"/>
        </w:rPr>
      </w:pPr>
      <w:r w:rsidRPr="00A10488">
        <w:rPr>
          <w:rFonts w:ascii="Tenorite" w:hAnsi="Tenorite"/>
          <w:b/>
          <w:bCs/>
          <w:color w:val="051D36"/>
        </w:rPr>
        <w:t>1. Wie is verantwoordelijk?</w:t>
      </w:r>
    </w:p>
    <w:p w14:paraId="3D92B3E5" w14:textId="48AE7454" w:rsidR="008D39A1" w:rsidRPr="00A10488" w:rsidRDefault="008D39A1" w:rsidP="008D39A1">
      <w:pPr>
        <w:rPr>
          <w:rFonts w:ascii="Tenorite" w:hAnsi="Tenorite"/>
          <w:color w:val="051D36"/>
        </w:rPr>
      </w:pPr>
      <w:proofErr w:type="spellStart"/>
      <w:r w:rsidRPr="00A10488">
        <w:rPr>
          <w:rFonts w:ascii="Tenorite" w:hAnsi="Tenorite"/>
          <w:color w:val="051D36"/>
        </w:rPr>
        <w:t>Heartcraft</w:t>
      </w:r>
      <w:proofErr w:type="spellEnd"/>
      <w:r w:rsidRPr="00A10488">
        <w:rPr>
          <w:rFonts w:ascii="Tenorite" w:hAnsi="Tenorite"/>
          <w:color w:val="051D36"/>
        </w:rPr>
        <w:t xml:space="preserve">, gevestigd te Vleuten, ingeschreven bij de Kamer van Koophandel onder nummer </w:t>
      </w:r>
      <w:r w:rsidR="00070EC2" w:rsidRPr="00A10488">
        <w:rPr>
          <w:rFonts w:ascii="Tenorite" w:hAnsi="Tenorite"/>
          <w:color w:val="051D36"/>
        </w:rPr>
        <w:t>99856956</w:t>
      </w:r>
      <w:r w:rsidRPr="00A10488">
        <w:rPr>
          <w:rFonts w:ascii="Tenorite" w:hAnsi="Tenorite"/>
          <w:color w:val="051D36"/>
        </w:rPr>
        <w:t>, is verantwoordelijk voor de verwerking van persoonsgegevens zoals weergegeven in deze privacyverklaring.</w:t>
      </w:r>
    </w:p>
    <w:p w14:paraId="2DA07D53" w14:textId="04A8248C" w:rsidR="008D39A1" w:rsidRPr="00A10488" w:rsidRDefault="008D39A1" w:rsidP="008D39A1">
      <w:pPr>
        <w:rPr>
          <w:rFonts w:ascii="Tenorite" w:hAnsi="Tenorite"/>
          <w:color w:val="051D36"/>
          <w:lang w:val="en-US"/>
        </w:rPr>
      </w:pPr>
      <w:proofErr w:type="spellStart"/>
      <w:r w:rsidRPr="00A10488">
        <w:rPr>
          <w:rFonts w:ascii="Tenorite" w:hAnsi="Tenorite"/>
          <w:color w:val="051D36"/>
          <w:lang w:val="en-US"/>
        </w:rPr>
        <w:t>Contactgegevens</w:t>
      </w:r>
      <w:proofErr w:type="spellEnd"/>
      <w:r w:rsidRPr="00A10488">
        <w:rPr>
          <w:rFonts w:ascii="Tenorite" w:hAnsi="Tenorite"/>
          <w:color w:val="051D36"/>
          <w:lang w:val="en-US"/>
        </w:rPr>
        <w:t xml:space="preserve">: </w:t>
      </w:r>
      <w:proofErr w:type="spellStart"/>
      <w:r w:rsidRPr="00A10488">
        <w:rPr>
          <w:rFonts w:ascii="Tenorite" w:hAnsi="Tenorite"/>
          <w:color w:val="051D36"/>
          <w:lang w:val="en-US"/>
        </w:rPr>
        <w:t>Heartcraft</w:t>
      </w:r>
      <w:proofErr w:type="spellEnd"/>
      <w:r w:rsidRPr="00A10488">
        <w:rPr>
          <w:rFonts w:ascii="Tenorite" w:hAnsi="Tenorite"/>
          <w:color w:val="051D36"/>
          <w:lang w:val="en-US"/>
        </w:rPr>
        <w:br/>
        <w:t>Naam: Angélique Goes-Sauerbier</w:t>
      </w:r>
      <w:r w:rsidRPr="00A10488">
        <w:rPr>
          <w:rFonts w:ascii="Tenorite" w:hAnsi="Tenorite"/>
          <w:color w:val="051D36"/>
          <w:lang w:val="en-US"/>
        </w:rPr>
        <w:br/>
        <w:t>E-mail: Angelique@heartcraft.nl</w:t>
      </w:r>
      <w:r w:rsidRPr="00A10488">
        <w:rPr>
          <w:rFonts w:ascii="Tenorite" w:hAnsi="Tenorite"/>
          <w:color w:val="051D36"/>
          <w:lang w:val="en-US"/>
        </w:rPr>
        <w:br/>
        <w:t xml:space="preserve">Website: </w:t>
      </w:r>
      <w:hyperlink r:id="rId8" w:history="1">
        <w:r w:rsidRPr="00A10488">
          <w:rPr>
            <w:rStyle w:val="Hyperlink"/>
            <w:rFonts w:ascii="Tenorite" w:hAnsi="Tenorite"/>
            <w:color w:val="051D36"/>
            <w:lang w:val="en-US"/>
          </w:rPr>
          <w:t>www.heartcraft.nl</w:t>
        </w:r>
      </w:hyperlink>
    </w:p>
    <w:p w14:paraId="32ED27C0" w14:textId="0B06476F" w:rsidR="008D39A1" w:rsidRPr="003019D8" w:rsidRDefault="00E15020" w:rsidP="008D39A1">
      <w:pPr>
        <w:rPr>
          <w:rFonts w:ascii="Tenorite" w:hAnsi="Tenorite"/>
          <w:color w:val="051D36"/>
          <w:lang w:val="en-US"/>
        </w:rPr>
      </w:pPr>
      <w:r>
        <w:rPr>
          <w:rFonts w:ascii="Tenorite" w:hAnsi="Tenorite"/>
        </w:rPr>
        <w:pict w14:anchorId="6DE1D070">
          <v:rect id="_x0000_i1025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00F495A0" w14:textId="77777777" w:rsidR="008D39A1" w:rsidRPr="003019D8" w:rsidRDefault="008D39A1" w:rsidP="008D39A1">
      <w:pPr>
        <w:rPr>
          <w:rFonts w:ascii="Tenorite" w:hAnsi="Tenorite"/>
          <w:b/>
          <w:bCs/>
          <w:color w:val="6F1346"/>
        </w:rPr>
      </w:pPr>
      <w:r w:rsidRPr="003019D8">
        <w:rPr>
          <w:rFonts w:ascii="Tenorite" w:hAnsi="Tenorite"/>
          <w:b/>
          <w:bCs/>
          <w:color w:val="6F1346"/>
        </w:rPr>
        <w:t xml:space="preserve">2. Welke persoonsgegevens verwerkt </w:t>
      </w:r>
      <w:proofErr w:type="spellStart"/>
      <w:r w:rsidRPr="003019D8">
        <w:rPr>
          <w:rFonts w:ascii="Tenorite" w:hAnsi="Tenorite"/>
          <w:b/>
          <w:bCs/>
          <w:color w:val="6F1346"/>
        </w:rPr>
        <w:t>Heartcraft</w:t>
      </w:r>
      <w:proofErr w:type="spellEnd"/>
      <w:r w:rsidRPr="003019D8">
        <w:rPr>
          <w:rFonts w:ascii="Tenorite" w:hAnsi="Tenorite"/>
          <w:b/>
          <w:bCs/>
          <w:color w:val="6F1346"/>
        </w:rPr>
        <w:t>?</w:t>
      </w:r>
    </w:p>
    <w:p w14:paraId="421CBEA4" w14:textId="77777777" w:rsidR="008D39A1" w:rsidRPr="00A10488" w:rsidRDefault="008D39A1" w:rsidP="008D39A1">
      <w:pPr>
        <w:rPr>
          <w:rFonts w:ascii="Tenorite" w:hAnsi="Tenorite"/>
          <w:color w:val="051D36"/>
        </w:rPr>
      </w:pPr>
      <w:proofErr w:type="spellStart"/>
      <w:r w:rsidRPr="00A10488">
        <w:rPr>
          <w:rFonts w:ascii="Tenorite" w:hAnsi="Tenorite"/>
          <w:color w:val="051D36"/>
        </w:rPr>
        <w:t>Heartcraft</w:t>
      </w:r>
      <w:proofErr w:type="spellEnd"/>
      <w:r w:rsidRPr="00A10488">
        <w:rPr>
          <w:rFonts w:ascii="Tenorite" w:hAnsi="Tenorite"/>
          <w:color w:val="051D36"/>
        </w:rPr>
        <w:t xml:space="preserve"> verwerkt persoonsgegevens doordat je gebruik maakt van diensten en/of deze zelf verstrekt. Dit kan gaan om:</w:t>
      </w:r>
    </w:p>
    <w:p w14:paraId="63CA772A" w14:textId="77777777" w:rsidR="008D39A1" w:rsidRPr="00A10488" w:rsidRDefault="008D39A1" w:rsidP="008D39A1">
      <w:pPr>
        <w:numPr>
          <w:ilvl w:val="0"/>
          <w:numId w:val="1"/>
        </w:numPr>
        <w:rPr>
          <w:rFonts w:ascii="Tenorite" w:hAnsi="Tenorite"/>
          <w:color w:val="051D36"/>
        </w:rPr>
      </w:pPr>
      <w:r w:rsidRPr="00A10488">
        <w:rPr>
          <w:rFonts w:ascii="Tenorite" w:hAnsi="Tenorite"/>
          <w:color w:val="051D36"/>
        </w:rPr>
        <w:t>Voor- en achternaam</w:t>
      </w:r>
    </w:p>
    <w:p w14:paraId="694A668A" w14:textId="77777777" w:rsidR="008D39A1" w:rsidRPr="00A10488" w:rsidRDefault="008D39A1" w:rsidP="008D39A1">
      <w:pPr>
        <w:numPr>
          <w:ilvl w:val="0"/>
          <w:numId w:val="1"/>
        </w:numPr>
        <w:rPr>
          <w:rFonts w:ascii="Tenorite" w:hAnsi="Tenorite"/>
          <w:color w:val="051D36"/>
        </w:rPr>
      </w:pPr>
      <w:r w:rsidRPr="00A10488">
        <w:rPr>
          <w:rFonts w:ascii="Tenorite" w:hAnsi="Tenorite"/>
          <w:color w:val="051D36"/>
        </w:rPr>
        <w:t>E-mailadres</w:t>
      </w:r>
    </w:p>
    <w:p w14:paraId="664CA5A1" w14:textId="77777777" w:rsidR="008D39A1" w:rsidRPr="00A10488" w:rsidRDefault="008D39A1" w:rsidP="008D39A1">
      <w:pPr>
        <w:numPr>
          <w:ilvl w:val="0"/>
          <w:numId w:val="1"/>
        </w:numPr>
        <w:rPr>
          <w:rFonts w:ascii="Tenorite" w:hAnsi="Tenorite"/>
          <w:color w:val="051D36"/>
        </w:rPr>
      </w:pPr>
      <w:r w:rsidRPr="00A10488">
        <w:rPr>
          <w:rFonts w:ascii="Tenorite" w:hAnsi="Tenorite"/>
          <w:color w:val="051D36"/>
        </w:rPr>
        <w:t>Telefoonnummer</w:t>
      </w:r>
    </w:p>
    <w:p w14:paraId="257B081A" w14:textId="77777777" w:rsidR="008D39A1" w:rsidRPr="00A10488" w:rsidRDefault="008D39A1" w:rsidP="008D39A1">
      <w:pPr>
        <w:numPr>
          <w:ilvl w:val="0"/>
          <w:numId w:val="1"/>
        </w:numPr>
        <w:rPr>
          <w:rFonts w:ascii="Tenorite" w:hAnsi="Tenorite"/>
          <w:color w:val="051D36"/>
        </w:rPr>
      </w:pPr>
      <w:r w:rsidRPr="00A10488">
        <w:rPr>
          <w:rFonts w:ascii="Tenorite" w:hAnsi="Tenorite"/>
          <w:color w:val="051D36"/>
        </w:rPr>
        <w:t>Factuurgegevens</w:t>
      </w:r>
    </w:p>
    <w:p w14:paraId="245F2BD8" w14:textId="77777777" w:rsidR="008D39A1" w:rsidRPr="00A10488" w:rsidRDefault="008D39A1" w:rsidP="008D39A1">
      <w:pPr>
        <w:rPr>
          <w:rFonts w:ascii="Tenorite" w:hAnsi="Tenorite"/>
          <w:color w:val="051D36"/>
        </w:rPr>
      </w:pPr>
      <w:r w:rsidRPr="00A10488">
        <w:rPr>
          <w:rFonts w:ascii="Tenorite" w:hAnsi="Tenorite"/>
          <w:color w:val="051D36"/>
        </w:rPr>
        <w:t>Er worden geen bijzondere persoonsgegevens verwerkt tenzij jij deze zelf actief deelt in het kader van coaching.</w:t>
      </w:r>
    </w:p>
    <w:p w14:paraId="7221C22D" w14:textId="5EDED516" w:rsidR="008D39A1" w:rsidRPr="003019D8" w:rsidRDefault="00E15020" w:rsidP="008D39A1">
      <w:pPr>
        <w:rPr>
          <w:rFonts w:ascii="Tenorite" w:hAnsi="Tenorite"/>
        </w:rPr>
      </w:pPr>
      <w:r>
        <w:rPr>
          <w:rFonts w:ascii="Tenorite" w:hAnsi="Tenorite"/>
        </w:rPr>
        <w:pict w14:anchorId="75248C38">
          <v:rect id="_x0000_i1026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142327D8" w14:textId="77777777" w:rsidR="008D39A1" w:rsidRPr="003019D8" w:rsidRDefault="008D39A1" w:rsidP="008D39A1">
      <w:pPr>
        <w:rPr>
          <w:rFonts w:ascii="Tenorite" w:hAnsi="Tenorite"/>
          <w:b/>
          <w:bCs/>
          <w:color w:val="6F1346"/>
        </w:rPr>
      </w:pPr>
      <w:r w:rsidRPr="003019D8">
        <w:rPr>
          <w:rFonts w:ascii="Tenorite" w:hAnsi="Tenorite"/>
          <w:b/>
          <w:bCs/>
          <w:color w:val="6F1346"/>
        </w:rPr>
        <w:t>3. Met welk doel worden gegevens verwerkt?</w:t>
      </w:r>
    </w:p>
    <w:p w14:paraId="23BC47BC" w14:textId="77777777" w:rsidR="008D39A1" w:rsidRPr="003019D8" w:rsidRDefault="008D39A1" w:rsidP="008D39A1">
      <w:pPr>
        <w:rPr>
          <w:rFonts w:ascii="Tenorite" w:hAnsi="Tenorite"/>
          <w:color w:val="051D36"/>
        </w:rPr>
      </w:pPr>
      <w:proofErr w:type="spellStart"/>
      <w:r w:rsidRPr="003019D8">
        <w:rPr>
          <w:rFonts w:ascii="Tenorite" w:hAnsi="Tenorite"/>
          <w:color w:val="051D36"/>
        </w:rPr>
        <w:t>Heartcraft</w:t>
      </w:r>
      <w:proofErr w:type="spellEnd"/>
      <w:r w:rsidRPr="003019D8">
        <w:rPr>
          <w:rFonts w:ascii="Tenorite" w:hAnsi="Tenorite"/>
          <w:color w:val="051D36"/>
        </w:rPr>
        <w:t xml:space="preserve"> verwerkt persoonsgegevens voor de volgende doeleinden:</w:t>
      </w:r>
    </w:p>
    <w:p w14:paraId="0918CEF7" w14:textId="77777777" w:rsidR="008D39A1" w:rsidRPr="003019D8" w:rsidRDefault="008D39A1" w:rsidP="008D39A1">
      <w:pPr>
        <w:numPr>
          <w:ilvl w:val="0"/>
          <w:numId w:val="2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 xml:space="preserve">Het uitvoeren van </w:t>
      </w:r>
      <w:proofErr w:type="spellStart"/>
      <w:r w:rsidRPr="003019D8">
        <w:rPr>
          <w:rFonts w:ascii="Tenorite" w:hAnsi="Tenorite"/>
          <w:color w:val="051D36"/>
        </w:rPr>
        <w:t>coachings</w:t>
      </w:r>
      <w:proofErr w:type="spellEnd"/>
      <w:r w:rsidRPr="003019D8">
        <w:rPr>
          <w:rFonts w:ascii="Tenorite" w:hAnsi="Tenorite"/>
          <w:color w:val="051D36"/>
        </w:rPr>
        <w:t>- en begeleidingstrajecten</w:t>
      </w:r>
    </w:p>
    <w:p w14:paraId="17C8A124" w14:textId="77777777" w:rsidR="008D39A1" w:rsidRPr="003019D8" w:rsidRDefault="008D39A1" w:rsidP="008D39A1">
      <w:pPr>
        <w:numPr>
          <w:ilvl w:val="0"/>
          <w:numId w:val="2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Contact opnemen naar aanleiding van een aanvraag</w:t>
      </w:r>
    </w:p>
    <w:p w14:paraId="06DA9987" w14:textId="77777777" w:rsidR="008D39A1" w:rsidRPr="003019D8" w:rsidRDefault="008D39A1" w:rsidP="008D39A1">
      <w:pPr>
        <w:numPr>
          <w:ilvl w:val="0"/>
          <w:numId w:val="2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Het versturen van facturen</w:t>
      </w:r>
    </w:p>
    <w:p w14:paraId="0B409368" w14:textId="77777777" w:rsidR="008D39A1" w:rsidRPr="003019D8" w:rsidRDefault="008D39A1" w:rsidP="008D39A1">
      <w:pPr>
        <w:numPr>
          <w:ilvl w:val="0"/>
          <w:numId w:val="2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Het nakomen van wettelijke administratieve verplichtingen</w:t>
      </w:r>
    </w:p>
    <w:p w14:paraId="4763BB92" w14:textId="77777777" w:rsidR="008D39A1" w:rsidRPr="003019D8" w:rsidRDefault="008D39A1" w:rsidP="008D39A1">
      <w:p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lastRenderedPageBreak/>
        <w:t>Gegevens worden niet gebruikt voor andere doeleinden zonder toestemming.</w:t>
      </w:r>
    </w:p>
    <w:p w14:paraId="581FB21E" w14:textId="52C2EC97" w:rsidR="008D39A1" w:rsidRPr="003019D8" w:rsidRDefault="00E15020" w:rsidP="008D39A1">
      <w:pPr>
        <w:rPr>
          <w:rFonts w:ascii="Tenorite" w:hAnsi="Tenorite"/>
        </w:rPr>
      </w:pPr>
      <w:r>
        <w:rPr>
          <w:rFonts w:ascii="Tenorite" w:hAnsi="Tenorite"/>
        </w:rPr>
        <w:pict w14:anchorId="157C0B1C">
          <v:rect id="_x0000_i1027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5301202F" w14:textId="77777777" w:rsidR="008D39A1" w:rsidRPr="003019D8" w:rsidRDefault="008D39A1" w:rsidP="008D39A1">
      <w:pPr>
        <w:rPr>
          <w:rFonts w:ascii="Tenorite" w:hAnsi="Tenorite"/>
          <w:b/>
          <w:bCs/>
          <w:color w:val="6F1346"/>
        </w:rPr>
      </w:pPr>
      <w:r w:rsidRPr="003019D8">
        <w:rPr>
          <w:rFonts w:ascii="Tenorite" w:hAnsi="Tenorite"/>
          <w:b/>
          <w:bCs/>
          <w:color w:val="6F1346"/>
        </w:rPr>
        <w:t>4. Bewaartermijn</w:t>
      </w:r>
    </w:p>
    <w:p w14:paraId="6D3C8B81" w14:textId="77777777" w:rsidR="008D39A1" w:rsidRPr="003019D8" w:rsidRDefault="008D39A1" w:rsidP="008D39A1">
      <w:pPr>
        <w:rPr>
          <w:rFonts w:ascii="Tenorite" w:hAnsi="Tenorite"/>
          <w:color w:val="051D36"/>
        </w:rPr>
      </w:pPr>
      <w:proofErr w:type="spellStart"/>
      <w:r w:rsidRPr="003019D8">
        <w:rPr>
          <w:rFonts w:ascii="Tenorite" w:hAnsi="Tenorite"/>
          <w:color w:val="051D36"/>
        </w:rPr>
        <w:t>Heartcraft</w:t>
      </w:r>
      <w:proofErr w:type="spellEnd"/>
      <w:r w:rsidRPr="003019D8">
        <w:rPr>
          <w:rFonts w:ascii="Tenorite" w:hAnsi="Tenorite"/>
          <w:color w:val="051D36"/>
        </w:rPr>
        <w:t xml:space="preserve"> bewaart persoonsgegevens niet langer dan noodzakelijk is voor het doel waarvoor ze zijn verzameld.</w:t>
      </w:r>
    </w:p>
    <w:p w14:paraId="46C0CB4D" w14:textId="77777777" w:rsidR="008D39A1" w:rsidRPr="003019D8" w:rsidRDefault="008D39A1" w:rsidP="008D39A1">
      <w:pPr>
        <w:numPr>
          <w:ilvl w:val="0"/>
          <w:numId w:val="3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Administratieve gegevens (zoals facturen) worden bewaard volgens de wettelijke bewaarplicht van 7 jaar.</w:t>
      </w:r>
    </w:p>
    <w:p w14:paraId="6D441120" w14:textId="77777777" w:rsidR="008D39A1" w:rsidRPr="003019D8" w:rsidRDefault="008D39A1" w:rsidP="008D39A1">
      <w:pPr>
        <w:numPr>
          <w:ilvl w:val="0"/>
          <w:numId w:val="3"/>
        </w:numPr>
        <w:rPr>
          <w:rFonts w:ascii="Tenorite" w:hAnsi="Tenorite"/>
          <w:color w:val="051D36"/>
        </w:rPr>
      </w:pPr>
      <w:proofErr w:type="spellStart"/>
      <w:r w:rsidRPr="003019D8">
        <w:rPr>
          <w:rFonts w:ascii="Tenorite" w:hAnsi="Tenorite"/>
          <w:color w:val="051D36"/>
        </w:rPr>
        <w:t>Coachinggerelateerde</w:t>
      </w:r>
      <w:proofErr w:type="spellEnd"/>
      <w:r w:rsidRPr="003019D8">
        <w:rPr>
          <w:rFonts w:ascii="Tenorite" w:hAnsi="Tenorite"/>
          <w:color w:val="051D36"/>
        </w:rPr>
        <w:t xml:space="preserve"> notities worden maximaal 2 jaar na afronding van het traject bewaard, tenzij anders overeengekomen.</w:t>
      </w:r>
    </w:p>
    <w:p w14:paraId="6751F5C1" w14:textId="51089856" w:rsidR="008D39A1" w:rsidRPr="003019D8" w:rsidRDefault="00E15020" w:rsidP="008D39A1">
      <w:pPr>
        <w:rPr>
          <w:rFonts w:ascii="Tenorite" w:hAnsi="Tenorite"/>
        </w:rPr>
      </w:pPr>
      <w:r>
        <w:rPr>
          <w:rFonts w:ascii="Tenorite" w:hAnsi="Tenorite"/>
        </w:rPr>
        <w:pict w14:anchorId="32AA799F">
          <v:rect id="_x0000_i1028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4E4DD424" w14:textId="77777777" w:rsidR="008D39A1" w:rsidRPr="003019D8" w:rsidRDefault="008D39A1" w:rsidP="008D39A1">
      <w:pPr>
        <w:rPr>
          <w:rFonts w:ascii="Tenorite" w:hAnsi="Tenorite"/>
          <w:b/>
          <w:bCs/>
          <w:color w:val="6F1346"/>
        </w:rPr>
      </w:pPr>
      <w:r w:rsidRPr="003019D8">
        <w:rPr>
          <w:rFonts w:ascii="Tenorite" w:hAnsi="Tenorite"/>
          <w:b/>
          <w:bCs/>
          <w:color w:val="6F1346"/>
        </w:rPr>
        <w:t>5. Delen van persoonsgegevens met derden</w:t>
      </w:r>
    </w:p>
    <w:p w14:paraId="1AD0398E" w14:textId="77777777" w:rsidR="008D39A1" w:rsidRPr="003019D8" w:rsidRDefault="008D39A1" w:rsidP="008D39A1">
      <w:pPr>
        <w:rPr>
          <w:rFonts w:ascii="Tenorite" w:hAnsi="Tenorite"/>
          <w:color w:val="051D36"/>
        </w:rPr>
      </w:pPr>
      <w:proofErr w:type="spellStart"/>
      <w:r w:rsidRPr="003019D8">
        <w:rPr>
          <w:rFonts w:ascii="Tenorite" w:hAnsi="Tenorite"/>
          <w:color w:val="051D36"/>
        </w:rPr>
        <w:t>Heartcraft</w:t>
      </w:r>
      <w:proofErr w:type="spellEnd"/>
      <w:r w:rsidRPr="003019D8">
        <w:rPr>
          <w:rFonts w:ascii="Tenorite" w:hAnsi="Tenorite"/>
          <w:color w:val="051D36"/>
        </w:rPr>
        <w:t xml:space="preserve"> verstrekt persoonsgegevens uitsluitend aan derden </w:t>
      </w:r>
      <w:proofErr w:type="gramStart"/>
      <w:r w:rsidRPr="003019D8">
        <w:rPr>
          <w:rFonts w:ascii="Tenorite" w:hAnsi="Tenorite"/>
          <w:color w:val="051D36"/>
        </w:rPr>
        <w:t>indien</w:t>
      </w:r>
      <w:proofErr w:type="gramEnd"/>
      <w:r w:rsidRPr="003019D8">
        <w:rPr>
          <w:rFonts w:ascii="Tenorite" w:hAnsi="Tenorite"/>
          <w:color w:val="051D36"/>
        </w:rPr>
        <w:t xml:space="preserve"> dit nodig is voor:</w:t>
      </w:r>
    </w:p>
    <w:p w14:paraId="413CB335" w14:textId="77777777" w:rsidR="008D39A1" w:rsidRPr="003019D8" w:rsidRDefault="008D39A1" w:rsidP="008D39A1">
      <w:pPr>
        <w:numPr>
          <w:ilvl w:val="0"/>
          <w:numId w:val="4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De uitvoering van de overeenkomst</w:t>
      </w:r>
    </w:p>
    <w:p w14:paraId="50B3E20D" w14:textId="77777777" w:rsidR="008D39A1" w:rsidRPr="003019D8" w:rsidRDefault="008D39A1" w:rsidP="008D39A1">
      <w:pPr>
        <w:numPr>
          <w:ilvl w:val="0"/>
          <w:numId w:val="4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Het voldoen aan een wettelijke verplichting</w:t>
      </w:r>
    </w:p>
    <w:p w14:paraId="1FF3F8D9" w14:textId="77777777" w:rsidR="008D39A1" w:rsidRPr="003019D8" w:rsidRDefault="008D39A1" w:rsidP="008D39A1">
      <w:p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 xml:space="preserve">Denk hierbij aan een boekhouder of hostingprovider. Met partijen die gegevens verwerken in opdracht van </w:t>
      </w:r>
      <w:proofErr w:type="spellStart"/>
      <w:r w:rsidRPr="003019D8">
        <w:rPr>
          <w:rFonts w:ascii="Tenorite" w:hAnsi="Tenorite"/>
          <w:color w:val="051D36"/>
        </w:rPr>
        <w:t>Heartcraft</w:t>
      </w:r>
      <w:proofErr w:type="spellEnd"/>
      <w:r w:rsidRPr="003019D8">
        <w:rPr>
          <w:rFonts w:ascii="Tenorite" w:hAnsi="Tenorite"/>
          <w:color w:val="051D36"/>
        </w:rPr>
        <w:t xml:space="preserve"> wordt een verwerkersovereenkomst gesloten indien wettelijk vereist.</w:t>
      </w:r>
    </w:p>
    <w:p w14:paraId="6D9E546D" w14:textId="77777777" w:rsidR="008D39A1" w:rsidRPr="003019D8" w:rsidRDefault="008D39A1" w:rsidP="008D39A1">
      <w:p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Gegevens worden nooit verkocht aan derden.</w:t>
      </w:r>
    </w:p>
    <w:p w14:paraId="6E19D141" w14:textId="2377CCD5" w:rsidR="008D39A1" w:rsidRPr="003019D8" w:rsidRDefault="00E15020" w:rsidP="008D39A1">
      <w:pPr>
        <w:rPr>
          <w:rFonts w:ascii="Tenorite" w:hAnsi="Tenorite"/>
        </w:rPr>
      </w:pPr>
      <w:r>
        <w:rPr>
          <w:rFonts w:ascii="Tenorite" w:hAnsi="Tenorite"/>
        </w:rPr>
        <w:pict w14:anchorId="24DF3EC5">
          <v:rect id="_x0000_i1029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6F7DADF6" w14:textId="77777777" w:rsidR="008D39A1" w:rsidRPr="003019D8" w:rsidRDefault="008D39A1" w:rsidP="008D39A1">
      <w:pPr>
        <w:rPr>
          <w:rFonts w:ascii="Tenorite" w:hAnsi="Tenorite"/>
          <w:b/>
          <w:bCs/>
          <w:color w:val="6F1346"/>
        </w:rPr>
      </w:pPr>
      <w:r w:rsidRPr="003019D8">
        <w:rPr>
          <w:rFonts w:ascii="Tenorite" w:hAnsi="Tenorite"/>
          <w:b/>
          <w:bCs/>
          <w:color w:val="6F1346"/>
        </w:rPr>
        <w:t>6. Beveiliging van persoonsgegevens</w:t>
      </w:r>
    </w:p>
    <w:p w14:paraId="4387A03E" w14:textId="77777777" w:rsidR="008D39A1" w:rsidRPr="003019D8" w:rsidRDefault="008D39A1" w:rsidP="008D39A1">
      <w:pPr>
        <w:rPr>
          <w:rFonts w:ascii="Tenorite" w:hAnsi="Tenorite"/>
          <w:color w:val="051D36"/>
        </w:rPr>
      </w:pPr>
      <w:proofErr w:type="spellStart"/>
      <w:r w:rsidRPr="003019D8">
        <w:rPr>
          <w:rFonts w:ascii="Tenorite" w:hAnsi="Tenorite"/>
          <w:color w:val="051D36"/>
        </w:rPr>
        <w:t>Heartcraft</w:t>
      </w:r>
      <w:proofErr w:type="spellEnd"/>
      <w:r w:rsidRPr="003019D8">
        <w:rPr>
          <w:rFonts w:ascii="Tenorite" w:hAnsi="Tenorite"/>
          <w:color w:val="051D36"/>
        </w:rPr>
        <w:t xml:space="preserve"> neemt passende maatregelen om persoonsgegevens te beschermen tegen misbruik, verlies, onbevoegde toegang of openbaarmaking.</w:t>
      </w:r>
    </w:p>
    <w:p w14:paraId="451B3753" w14:textId="77777777" w:rsidR="008D39A1" w:rsidRPr="003019D8" w:rsidRDefault="008D39A1" w:rsidP="008D39A1">
      <w:p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Dit omvat onder andere:</w:t>
      </w:r>
    </w:p>
    <w:p w14:paraId="40264BF6" w14:textId="77777777" w:rsidR="008D39A1" w:rsidRPr="003019D8" w:rsidRDefault="008D39A1" w:rsidP="008D39A1">
      <w:pPr>
        <w:numPr>
          <w:ilvl w:val="0"/>
          <w:numId w:val="5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Beveiligde e-mail en apparaten</w:t>
      </w:r>
    </w:p>
    <w:p w14:paraId="183CE9EC" w14:textId="77777777" w:rsidR="008D39A1" w:rsidRPr="003019D8" w:rsidRDefault="008D39A1" w:rsidP="008D39A1">
      <w:pPr>
        <w:numPr>
          <w:ilvl w:val="0"/>
          <w:numId w:val="5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Sterke wachtwoorden</w:t>
      </w:r>
    </w:p>
    <w:p w14:paraId="73E6B622" w14:textId="77777777" w:rsidR="008D39A1" w:rsidRPr="003019D8" w:rsidRDefault="008D39A1" w:rsidP="008D39A1">
      <w:pPr>
        <w:numPr>
          <w:ilvl w:val="0"/>
          <w:numId w:val="5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Beperkte toegang tot persoonsgegevens</w:t>
      </w:r>
    </w:p>
    <w:p w14:paraId="74E6276A" w14:textId="6DAF341F" w:rsidR="008D39A1" w:rsidRPr="003019D8" w:rsidRDefault="00E15020" w:rsidP="008D39A1">
      <w:pPr>
        <w:rPr>
          <w:rFonts w:ascii="Tenorite" w:hAnsi="Tenorite"/>
        </w:rPr>
      </w:pPr>
      <w:r>
        <w:rPr>
          <w:rFonts w:ascii="Tenorite" w:hAnsi="Tenorite"/>
        </w:rPr>
        <w:pict w14:anchorId="19B5C765">
          <v:rect id="_x0000_i1030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3C831175" w14:textId="77777777" w:rsidR="008D39A1" w:rsidRPr="003019D8" w:rsidRDefault="008D39A1" w:rsidP="008D39A1">
      <w:pPr>
        <w:rPr>
          <w:rFonts w:ascii="Tenorite" w:hAnsi="Tenorite"/>
          <w:b/>
          <w:bCs/>
          <w:color w:val="6F1346"/>
        </w:rPr>
      </w:pPr>
      <w:r w:rsidRPr="003019D8">
        <w:rPr>
          <w:rFonts w:ascii="Tenorite" w:hAnsi="Tenorite"/>
          <w:b/>
          <w:bCs/>
          <w:color w:val="6F1346"/>
        </w:rPr>
        <w:t>7. Jouw rechten</w:t>
      </w:r>
    </w:p>
    <w:p w14:paraId="0B418A67" w14:textId="77777777" w:rsidR="008D39A1" w:rsidRPr="003019D8" w:rsidRDefault="008D39A1" w:rsidP="008D39A1">
      <w:p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Je hebt het recht om:</w:t>
      </w:r>
    </w:p>
    <w:p w14:paraId="6C673D2C" w14:textId="77777777" w:rsidR="008D39A1" w:rsidRPr="003019D8" w:rsidRDefault="008D39A1" w:rsidP="008D39A1">
      <w:pPr>
        <w:numPr>
          <w:ilvl w:val="0"/>
          <w:numId w:val="6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Je persoonsgegevens in te zien</w:t>
      </w:r>
    </w:p>
    <w:p w14:paraId="4FA2C42F" w14:textId="77777777" w:rsidR="008D39A1" w:rsidRPr="003019D8" w:rsidRDefault="008D39A1" w:rsidP="008D39A1">
      <w:pPr>
        <w:numPr>
          <w:ilvl w:val="0"/>
          <w:numId w:val="6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lastRenderedPageBreak/>
        <w:t>Je gegevens te laten corrigeren</w:t>
      </w:r>
    </w:p>
    <w:p w14:paraId="324D1B03" w14:textId="77777777" w:rsidR="008D39A1" w:rsidRPr="003019D8" w:rsidRDefault="008D39A1" w:rsidP="008D39A1">
      <w:pPr>
        <w:numPr>
          <w:ilvl w:val="0"/>
          <w:numId w:val="6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Je gegevens te laten verwijderen</w:t>
      </w:r>
    </w:p>
    <w:p w14:paraId="5312170F" w14:textId="77777777" w:rsidR="008D39A1" w:rsidRPr="003019D8" w:rsidRDefault="008D39A1" w:rsidP="008D39A1">
      <w:pPr>
        <w:numPr>
          <w:ilvl w:val="0"/>
          <w:numId w:val="6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Bezwaar te maken tegen verwerking</w:t>
      </w:r>
    </w:p>
    <w:p w14:paraId="780B7389" w14:textId="77777777" w:rsidR="008D39A1" w:rsidRPr="003019D8" w:rsidRDefault="008D39A1" w:rsidP="008D39A1">
      <w:pPr>
        <w:numPr>
          <w:ilvl w:val="0"/>
          <w:numId w:val="6"/>
        </w:num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>Je toestemming in te trekken</w:t>
      </w:r>
    </w:p>
    <w:p w14:paraId="6A5C4DD8" w14:textId="2AC34954" w:rsidR="008D39A1" w:rsidRPr="003019D8" w:rsidRDefault="008D39A1" w:rsidP="008D39A1">
      <w:pPr>
        <w:rPr>
          <w:rFonts w:ascii="Tenorite" w:hAnsi="Tenorite"/>
          <w:color w:val="051D36"/>
        </w:rPr>
      </w:pPr>
      <w:r w:rsidRPr="003019D8">
        <w:rPr>
          <w:rFonts w:ascii="Tenorite" w:hAnsi="Tenorite"/>
          <w:color w:val="051D36"/>
        </w:rPr>
        <w:t xml:space="preserve">Een verzoek kan worden ingediend via </w:t>
      </w:r>
      <w:r w:rsidR="00416DE2">
        <w:rPr>
          <w:rFonts w:ascii="Tenorite" w:hAnsi="Tenorite"/>
          <w:color w:val="051D36"/>
        </w:rPr>
        <w:t>angelique@heartcraft.nl</w:t>
      </w:r>
      <w:r w:rsidRPr="003019D8">
        <w:rPr>
          <w:rFonts w:ascii="Tenorite" w:hAnsi="Tenorite"/>
          <w:color w:val="051D36"/>
        </w:rPr>
        <w:t>. Er wordt binnen 30 dagen gereageerd.</w:t>
      </w:r>
    </w:p>
    <w:p w14:paraId="72235A11" w14:textId="69619CAF" w:rsidR="008D39A1" w:rsidRPr="003019D8" w:rsidRDefault="00E15020" w:rsidP="008D39A1">
      <w:pPr>
        <w:rPr>
          <w:rFonts w:ascii="Tenorite" w:hAnsi="Tenorite"/>
        </w:rPr>
      </w:pPr>
      <w:r>
        <w:rPr>
          <w:rFonts w:ascii="Tenorite" w:hAnsi="Tenorite"/>
        </w:rPr>
        <w:pict w14:anchorId="517DFD0C">
          <v:rect id="_x0000_i1031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51432F04" w14:textId="77777777" w:rsidR="008D39A1" w:rsidRPr="003019D8" w:rsidRDefault="008D39A1" w:rsidP="008D39A1">
      <w:pPr>
        <w:rPr>
          <w:rFonts w:ascii="Tenorite" w:hAnsi="Tenorite"/>
          <w:b/>
          <w:bCs/>
          <w:color w:val="6F1346"/>
        </w:rPr>
      </w:pPr>
      <w:r w:rsidRPr="003019D8">
        <w:rPr>
          <w:rFonts w:ascii="Tenorite" w:hAnsi="Tenorite"/>
          <w:b/>
          <w:bCs/>
          <w:color w:val="6F1346"/>
        </w:rPr>
        <w:t>8. Medische disclaimer</w:t>
      </w:r>
    </w:p>
    <w:p w14:paraId="196F9B93" w14:textId="77777777" w:rsidR="008D39A1" w:rsidRPr="003019D8" w:rsidRDefault="008D39A1" w:rsidP="008D39A1">
      <w:pPr>
        <w:rPr>
          <w:rFonts w:ascii="Tenorite" w:hAnsi="Tenorite"/>
          <w:color w:val="051D36"/>
        </w:rPr>
      </w:pPr>
      <w:proofErr w:type="spellStart"/>
      <w:r w:rsidRPr="003019D8">
        <w:rPr>
          <w:rFonts w:ascii="Tenorite" w:hAnsi="Tenorite"/>
          <w:color w:val="051D36"/>
        </w:rPr>
        <w:t>Heartcraft</w:t>
      </w:r>
      <w:proofErr w:type="spellEnd"/>
      <w:r w:rsidRPr="003019D8">
        <w:rPr>
          <w:rFonts w:ascii="Tenorite" w:hAnsi="Tenorite"/>
          <w:color w:val="051D36"/>
        </w:rPr>
        <w:t xml:space="preserve"> biedt coaching en begeleiding op het gebied van persoonlijke ontwikkeling en bewustwording.</w:t>
      </w:r>
      <w:r w:rsidRPr="003019D8">
        <w:rPr>
          <w:rFonts w:ascii="Tenorite" w:hAnsi="Tenorite"/>
          <w:color w:val="051D36"/>
        </w:rPr>
        <w:br/>
        <w:t>De dienstverlening is geen vervanging voor medische of psychologische behandeling. Bij gezondheidsklachten wordt geadviseerd contact op te nemen met een arts of erkend behandelaar.</w:t>
      </w:r>
    </w:p>
    <w:p w14:paraId="69B01830" w14:textId="59A64418" w:rsidR="008D39A1" w:rsidRPr="003019D8" w:rsidRDefault="00E15020" w:rsidP="008D39A1">
      <w:pPr>
        <w:rPr>
          <w:rFonts w:ascii="Tenorite" w:hAnsi="Tenorite"/>
        </w:rPr>
      </w:pPr>
      <w:r>
        <w:rPr>
          <w:rFonts w:ascii="Tenorite" w:hAnsi="Tenorite"/>
        </w:rPr>
        <w:pict w14:anchorId="79B6173C">
          <v:rect id="_x0000_i1032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239CD5B6" w14:textId="77777777" w:rsidR="008D39A1" w:rsidRPr="003019D8" w:rsidRDefault="008D39A1" w:rsidP="008D39A1">
      <w:pPr>
        <w:rPr>
          <w:rFonts w:ascii="Tenorite" w:hAnsi="Tenorite"/>
          <w:b/>
          <w:bCs/>
          <w:color w:val="6F1346"/>
        </w:rPr>
      </w:pPr>
      <w:r w:rsidRPr="003019D8">
        <w:rPr>
          <w:rFonts w:ascii="Tenorite" w:hAnsi="Tenorite"/>
          <w:b/>
          <w:bCs/>
          <w:color w:val="6F1346"/>
        </w:rPr>
        <w:t>9. Wijzigingen</w:t>
      </w:r>
    </w:p>
    <w:p w14:paraId="52BF6CA6" w14:textId="77777777" w:rsidR="008D39A1" w:rsidRPr="003019D8" w:rsidRDefault="008D39A1" w:rsidP="008D39A1">
      <w:pPr>
        <w:rPr>
          <w:rFonts w:ascii="Tenorite" w:hAnsi="Tenorite"/>
          <w:color w:val="051D36"/>
        </w:rPr>
      </w:pPr>
      <w:proofErr w:type="spellStart"/>
      <w:r w:rsidRPr="003019D8">
        <w:rPr>
          <w:rFonts w:ascii="Tenorite" w:hAnsi="Tenorite"/>
          <w:color w:val="051D36"/>
        </w:rPr>
        <w:t>Heartcraft</w:t>
      </w:r>
      <w:proofErr w:type="spellEnd"/>
      <w:r w:rsidRPr="003019D8">
        <w:rPr>
          <w:rFonts w:ascii="Tenorite" w:hAnsi="Tenorite"/>
          <w:color w:val="051D36"/>
        </w:rPr>
        <w:t xml:space="preserve"> behoudt zich het recht voor deze privacyverklaring te wijzigen. De meest actuele versie is altijd te vinden op de website.</w:t>
      </w:r>
    </w:p>
    <w:p w14:paraId="38F9D3EE" w14:textId="77777777" w:rsidR="00F0511C" w:rsidRPr="003019D8" w:rsidRDefault="00F0511C">
      <w:pPr>
        <w:rPr>
          <w:rFonts w:ascii="Tenorite" w:hAnsi="Tenorite"/>
        </w:rPr>
      </w:pPr>
    </w:p>
    <w:sectPr w:rsidR="00F0511C" w:rsidRPr="00301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7B64" w14:textId="77777777" w:rsidR="005A2E41" w:rsidRDefault="005A2E41" w:rsidP="008D39A1">
      <w:pPr>
        <w:spacing w:after="0" w:line="240" w:lineRule="auto"/>
      </w:pPr>
      <w:r>
        <w:separator/>
      </w:r>
    </w:p>
  </w:endnote>
  <w:endnote w:type="continuationSeparator" w:id="0">
    <w:p w14:paraId="24D4EA48" w14:textId="77777777" w:rsidR="005A2E41" w:rsidRDefault="005A2E41" w:rsidP="008D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047F" w14:textId="77777777" w:rsidR="00CC0E5E" w:rsidRDefault="00CC0E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762B" w14:textId="77777777" w:rsidR="00CC0E5E" w:rsidRDefault="00CC0E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889F" w14:textId="77777777" w:rsidR="00CC0E5E" w:rsidRDefault="00CC0E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27C2" w14:textId="77777777" w:rsidR="005A2E41" w:rsidRDefault="005A2E41" w:rsidP="008D39A1">
      <w:pPr>
        <w:spacing w:after="0" w:line="240" w:lineRule="auto"/>
      </w:pPr>
      <w:r>
        <w:separator/>
      </w:r>
    </w:p>
  </w:footnote>
  <w:footnote w:type="continuationSeparator" w:id="0">
    <w:p w14:paraId="1DB22277" w14:textId="77777777" w:rsidR="005A2E41" w:rsidRDefault="005A2E41" w:rsidP="008D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9D7A" w14:textId="77777777" w:rsidR="00CC0E5E" w:rsidRDefault="00CC0E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B9DA" w14:textId="7318FE85" w:rsidR="007C3F78" w:rsidRDefault="007C3F78">
    <w:pPr>
      <w:pStyle w:val="Koptekst"/>
    </w:pPr>
  </w:p>
  <w:p w14:paraId="593A1208" w14:textId="77777777" w:rsidR="008D39A1" w:rsidRDefault="008D39A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859D" w14:textId="77777777" w:rsidR="00CC0E5E" w:rsidRDefault="00CC0E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606"/>
    <w:multiLevelType w:val="multilevel"/>
    <w:tmpl w:val="1A6C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05ADD"/>
    <w:multiLevelType w:val="multilevel"/>
    <w:tmpl w:val="16DC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7299C"/>
    <w:multiLevelType w:val="multilevel"/>
    <w:tmpl w:val="09C2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D1AE8"/>
    <w:multiLevelType w:val="multilevel"/>
    <w:tmpl w:val="BFB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36AF9"/>
    <w:multiLevelType w:val="multilevel"/>
    <w:tmpl w:val="3A76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C6586"/>
    <w:multiLevelType w:val="multilevel"/>
    <w:tmpl w:val="459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233525">
    <w:abstractNumId w:val="4"/>
  </w:num>
  <w:num w:numId="2" w16cid:durableId="2026781958">
    <w:abstractNumId w:val="0"/>
  </w:num>
  <w:num w:numId="3" w16cid:durableId="2087339733">
    <w:abstractNumId w:val="3"/>
  </w:num>
  <w:num w:numId="4" w16cid:durableId="1792826166">
    <w:abstractNumId w:val="1"/>
  </w:num>
  <w:num w:numId="5" w16cid:durableId="1244948530">
    <w:abstractNumId w:val="5"/>
  </w:num>
  <w:num w:numId="6" w16cid:durableId="162715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A1"/>
    <w:rsid w:val="00070EC2"/>
    <w:rsid w:val="00110320"/>
    <w:rsid w:val="0013690A"/>
    <w:rsid w:val="001A2B11"/>
    <w:rsid w:val="003019D8"/>
    <w:rsid w:val="00343A1B"/>
    <w:rsid w:val="00416DE2"/>
    <w:rsid w:val="00481F33"/>
    <w:rsid w:val="0048424E"/>
    <w:rsid w:val="00485CC8"/>
    <w:rsid w:val="004A25A0"/>
    <w:rsid w:val="005045B3"/>
    <w:rsid w:val="005A2E41"/>
    <w:rsid w:val="00783E2B"/>
    <w:rsid w:val="007C3F78"/>
    <w:rsid w:val="008C4F20"/>
    <w:rsid w:val="008D39A1"/>
    <w:rsid w:val="009342EA"/>
    <w:rsid w:val="009A203A"/>
    <w:rsid w:val="00A10488"/>
    <w:rsid w:val="00AC5333"/>
    <w:rsid w:val="00B1513A"/>
    <w:rsid w:val="00CC0E5E"/>
    <w:rsid w:val="00CD241E"/>
    <w:rsid w:val="00E15020"/>
    <w:rsid w:val="00F0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261F8CF"/>
  <w15:chartTrackingRefBased/>
  <w15:docId w15:val="{A750FE6A-B843-47E2-AFC4-249EADB5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3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3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3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3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3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3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3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39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9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9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9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9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9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3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3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39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39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39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3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39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39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D39A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39A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D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39A1"/>
  </w:style>
  <w:style w:type="paragraph" w:styleId="Voettekst">
    <w:name w:val="footer"/>
    <w:basedOn w:val="Standaard"/>
    <w:link w:val="VoettekstChar"/>
    <w:uiPriority w:val="99"/>
    <w:unhideWhenUsed/>
    <w:rsid w:val="008D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39A1"/>
  </w:style>
  <w:style w:type="paragraph" w:styleId="Normaalweb">
    <w:name w:val="Normal (Web)"/>
    <w:basedOn w:val="Standaard"/>
    <w:uiPriority w:val="99"/>
    <w:semiHidden/>
    <w:unhideWhenUsed/>
    <w:rsid w:val="008D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rtcraft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Goes</dc:creator>
  <cp:keywords/>
  <dc:description/>
  <cp:lastModifiedBy>Angelique Goes</cp:lastModifiedBy>
  <cp:revision>15</cp:revision>
  <dcterms:created xsi:type="dcterms:W3CDTF">2026-02-19T11:44:00Z</dcterms:created>
  <dcterms:modified xsi:type="dcterms:W3CDTF">2026-02-20T15:56:00Z</dcterms:modified>
</cp:coreProperties>
</file>